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佛山市检察机关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招聘劳动合同制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微软雅黑" w:hAnsi="微软雅黑" w:eastAsia="方正小标宋简体" w:cs="微软雅黑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司法辅助人员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笔试考生须知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考生应至少提前1天熟悉考点位置和交通路线。社会车辆任何时段均禁止进入考点，建议考生乘坐公共交通工具出行；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考试当天，考生应在开考前60分钟进入考点。开考前30分钟凭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本人有效居民身份证原件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和准考证进入考场。逾期到达影响考试的，责任自负；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考生需自备黑色字迹签字笔、2B铅笔、橡皮等文具。严禁将资料、手机、计算器、智能手表、智能手环、蓝牙耳机等具有通信、计算、记录、拍照、存储、传输功能的设备带至座位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。考试时请自觉服从监考人员的管理，按要求存放个人物品，对号入座；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请勿在考试开始信号发出前或考试结束信号发出后答题，否则考试成绩按零分处理；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试卷发放后，务必仔细检查题本、答题卷印刷情况，如有问题，请立即举手向监考人员报告；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须按要求在指定位置填写相关信息，并在指定区域填写答案；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考试开始30分钟后，考生禁止进入考场。考试未结束，不得提前交卷离场；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严禁将题本、答题卷、草稿纸等带出考场，不得损毁题本、答题卷；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任何人不得以任何方式或理由抄录、复制、传播试题内容；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考试全程视频监控，请考生自觉遵守考场规则，如有违纪违规行为，将按有关规定严肃处理。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60BE4"/>
    <w:multiLevelType w:val="singleLevel"/>
    <w:tmpl w:val="7EE60BE4"/>
    <w:lvl w:ilvl="0" w:tentative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TY4MDhkYzVhNGYzNzY4ZTkzNDdjOWMyYjdkOWIifQ=="/>
  </w:docVars>
  <w:rsids>
    <w:rsidRoot w:val="EBFB9BDE"/>
    <w:rsid w:val="0C26125F"/>
    <w:rsid w:val="17B346A1"/>
    <w:rsid w:val="6D284EA0"/>
    <w:rsid w:val="6EEC6F11"/>
    <w:rsid w:val="7FDF47C9"/>
    <w:rsid w:val="AF5814A5"/>
    <w:rsid w:val="EBFB9BDE"/>
    <w:rsid w:val="F856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498</Characters>
  <Lines>0</Lines>
  <Paragraphs>0</Paragraphs>
  <TotalTime>2.33333333333333</TotalTime>
  <ScaleCrop>false</ScaleCrop>
  <LinksUpToDate>false</LinksUpToDate>
  <CharactersWithSpaces>498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2023-09-06T03:07:00Z</dcterms:created>
  <dc:creator>陈妮嘉</dc:creator>
  <cp:lastModifiedBy>泰臻</cp:lastModifiedBy>
  <dcterms:modified xsi:type="dcterms:W3CDTF">2025-09-12T01:45:40Z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54A29FF868344E4F8AB72C0A1DA8C5EA</vt:lpwstr>
  </property>
</Properties>
</file>